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E3" w:rsidRPr="00077047" w:rsidRDefault="00CD06E3">
      <w:pPr>
        <w:rPr>
          <w:rFonts w:ascii="Arial" w:hAnsi="Arial" w:cs="Arial"/>
          <w:b/>
          <w:sz w:val="24"/>
          <w:szCs w:val="24"/>
          <w:lang w:val="en-US"/>
        </w:rPr>
      </w:pPr>
      <w:r w:rsidRPr="00077047">
        <w:rPr>
          <w:rFonts w:ascii="Arial" w:hAnsi="Arial" w:cs="Arial"/>
          <w:b/>
          <w:sz w:val="24"/>
          <w:szCs w:val="24"/>
          <w:lang w:val="en-US"/>
        </w:rPr>
        <w:t>Christmas Holiday and Activities Club Hackney</w:t>
      </w:r>
    </w:p>
    <w:p w:rsidR="00CD06E3" w:rsidRDefault="00CD06E3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3969"/>
        <w:gridCol w:w="3686"/>
        <w:gridCol w:w="3685"/>
      </w:tblGrid>
      <w:tr w:rsidR="0023651A" w:rsidRPr="00601536" w:rsidTr="0023651A">
        <w:tc>
          <w:tcPr>
            <w:tcW w:w="2263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Name of Provider</w:t>
            </w:r>
          </w:p>
        </w:tc>
        <w:tc>
          <w:tcPr>
            <w:tcW w:w="1276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Date of Clubs</w:t>
            </w:r>
          </w:p>
        </w:tc>
        <w:tc>
          <w:tcPr>
            <w:tcW w:w="3969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Venue</w:t>
            </w:r>
          </w:p>
        </w:tc>
        <w:tc>
          <w:tcPr>
            <w:tcW w:w="3686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685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Contact email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Access </w:t>
            </w:r>
            <w:proofErr w:type="gram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proofErr w:type="gram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Sports</w:t>
            </w:r>
          </w:p>
        </w:tc>
        <w:tc>
          <w:tcPr>
            <w:tcW w:w="1276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774B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Guinness Trust Com CentreN6 /Petchey Academy</w:t>
            </w:r>
          </w:p>
        </w:tc>
        <w:tc>
          <w:tcPr>
            <w:tcW w:w="3686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accesstosports.org.uk</w:t>
            </w:r>
          </w:p>
        </w:tc>
        <w:tc>
          <w:tcPr>
            <w:tcW w:w="3685" w:type="dxa"/>
          </w:tcPr>
          <w:p w:rsidR="0023651A" w:rsidRPr="00601536" w:rsidRDefault="00236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info@accesstosports.org.uk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6223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Anytime childcare</w:t>
            </w:r>
          </w:p>
        </w:tc>
        <w:tc>
          <w:tcPr>
            <w:tcW w:w="1276" w:type="dxa"/>
          </w:tcPr>
          <w:p w:rsidR="0023651A" w:rsidRPr="00601536" w:rsidRDefault="0023651A" w:rsidP="006223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18-21 Dec</w:t>
            </w:r>
          </w:p>
        </w:tc>
        <w:tc>
          <w:tcPr>
            <w:tcW w:w="3969" w:type="dxa"/>
          </w:tcPr>
          <w:p w:rsidR="0023651A" w:rsidRPr="00601536" w:rsidRDefault="0023651A" w:rsidP="006223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Mossbourne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Victoria Park School, Victoria Park Rd, E9 7HD</w:t>
            </w:r>
          </w:p>
        </w:tc>
        <w:tc>
          <w:tcPr>
            <w:tcW w:w="3686" w:type="dxa"/>
          </w:tcPr>
          <w:p w:rsidR="0023651A" w:rsidRPr="00601536" w:rsidRDefault="0023651A" w:rsidP="0062232F">
            <w:pPr>
              <w:rPr>
                <w:rFonts w:ascii="Arial" w:hAnsi="Arial" w:cs="Arial"/>
                <w:sz w:val="20"/>
                <w:szCs w:val="20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www.anytimechildcare.london</w:t>
            </w:r>
          </w:p>
        </w:tc>
        <w:tc>
          <w:tcPr>
            <w:tcW w:w="3685" w:type="dxa"/>
          </w:tcPr>
          <w:p w:rsidR="0023651A" w:rsidRPr="00601536" w:rsidRDefault="0023651A" w:rsidP="006223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Anytimechildcare247@gmail.com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Apex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20-24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Wally Foster Centre </w:t>
            </w: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Homerton Rd, London E9 5QB</w:t>
            </w:r>
          </w:p>
        </w:tc>
        <w:tc>
          <w:tcPr>
            <w:tcW w:w="3686" w:type="dxa"/>
          </w:tcPr>
          <w:p w:rsidR="0023651A" w:rsidRPr="007D1FF2" w:rsidRDefault="0023651A" w:rsidP="007D1FF2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8" w:tgtFrame="_blank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www.alh.org.uk</w:t>
              </w:r>
            </w:hyperlink>
          </w:p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info@alh.org.uk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Benthal School</w:t>
            </w:r>
          </w:p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20-22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Benthal School, N16 7AU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</w:rPr>
              <w:t>office@benthal.hackney.sch.uk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Children </w:t>
            </w:r>
            <w:proofErr w:type="gram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With</w:t>
            </w:r>
            <w:proofErr w:type="gram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Voices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24 Dec &amp; 8 Jan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Gascoyne Com Centre</w:t>
            </w:r>
          </w:p>
        </w:tc>
        <w:tc>
          <w:tcPr>
            <w:tcW w:w="3686" w:type="dxa"/>
          </w:tcPr>
          <w:p w:rsidR="0023651A" w:rsidRPr="001B199B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199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childrenwithvoices.org</w:t>
            </w: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childrenwithvoices@outlook.com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Colvestone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School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21/22  Dec 29/30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Colvestone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School E8 2LG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office@colvestone.hackney.sch.uk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Comet Nursery</w:t>
            </w:r>
          </w:p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20/21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Halcomb St, N15RF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admin@comet.hackney.sch.uk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Connecting All Communities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27-30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Bannister </w:t>
            </w: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Hse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Homerton High St E9 6BN</w:t>
            </w:r>
          </w:p>
        </w:tc>
        <w:tc>
          <w:tcPr>
            <w:tcW w:w="3686" w:type="dxa"/>
          </w:tcPr>
          <w:p w:rsidR="0023651A" w:rsidRPr="00601536" w:rsidRDefault="0023651A" w:rsidP="000D359A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56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hyperlink r:id="rId9" w:tgtFrame="_blank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connectingallcommunities@gmail.com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Eastway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Young Hackney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80Z, </w:t>
            </w: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Eastway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E9 5JH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BA32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</w:rPr>
              <w:t xml:space="preserve">YHSportsunit@hackney.gov.uk 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BA32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Forest Rd Youth Hub Young Hackney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29 Forest Rd E8 3BY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www.younghackney.org/youth-hub/forest-road/</w:t>
            </w:r>
          </w:p>
        </w:tc>
        <w:tc>
          <w:tcPr>
            <w:tcW w:w="3685" w:type="dxa"/>
          </w:tcPr>
          <w:p w:rsidR="0023651A" w:rsidRPr="00BA327B" w:rsidRDefault="0023651A" w:rsidP="00BA327B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0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modi.abdoul@hackney.gov.uk</w:t>
              </w:r>
            </w:hyperlink>
          </w:p>
          <w:p w:rsidR="0023651A" w:rsidRPr="00601536" w:rsidRDefault="0023651A" w:rsidP="00BA327B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2F6A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Hackney Marsh Adventure Centre 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Daubeney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Fields, Kingsmead Way, E9 5PP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hackneymarshadventureplayground.blogspot.com</w:t>
            </w:r>
          </w:p>
        </w:tc>
        <w:tc>
          <w:tcPr>
            <w:tcW w:w="3685" w:type="dxa"/>
          </w:tcPr>
          <w:p w:rsidR="0023651A" w:rsidRPr="00601536" w:rsidRDefault="0023651A" w:rsidP="002F6A0D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angela.day@hackney.gov.uk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Hackney Play Assn (Pearson St)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22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28 Pearson St, Adventure Playground, E2 8EL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www.hackneyplay.org</w:t>
            </w:r>
          </w:p>
        </w:tc>
        <w:tc>
          <w:tcPr>
            <w:tcW w:w="3685" w:type="dxa"/>
          </w:tcPr>
          <w:p w:rsidR="0023651A" w:rsidRPr="00601536" w:rsidRDefault="0023651A" w:rsidP="00534F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pearsonstreet@hackneyplay.org 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Hackney Play Assn Homerton Grove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22 Dec</w:t>
            </w:r>
          </w:p>
        </w:tc>
        <w:tc>
          <w:tcPr>
            <w:tcW w:w="3969" w:type="dxa"/>
          </w:tcPr>
          <w:p w:rsidR="0023651A" w:rsidRPr="00601536" w:rsidRDefault="0023651A" w:rsidP="000461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Homerton Grove Adventure Playground, Wardle St, E9 6BX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www.hackneyplay.org</w:t>
            </w: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Style w:val="Strong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homerton@hackneyplay.org  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Hackney Quest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20-22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 Poole Rd, E9 7AE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www.hackneyquest.org.uk</w:t>
            </w:r>
          </w:p>
        </w:tc>
        <w:tc>
          <w:tcPr>
            <w:tcW w:w="3685" w:type="dxa"/>
          </w:tcPr>
          <w:p w:rsidR="0023651A" w:rsidRPr="00866891" w:rsidRDefault="0023651A" w:rsidP="0086689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1" w:tgtFrame="_blank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enquiry@hackneyquest.org.uk</w:t>
              </w:r>
            </w:hyperlink>
          </w:p>
          <w:p w:rsidR="0023651A" w:rsidRPr="00601536" w:rsidRDefault="0023651A" w:rsidP="00866891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HOPE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Morningside Com Centre, E9 6SJ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info@hopeatmorningside.org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Hoxton Hall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21-22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Hoxton Hall, </w:t>
            </w:r>
            <w:hyperlink r:id="rId12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130 Hoxton Street, London N1 6SH</w:t>
              </w:r>
            </w:hyperlink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www.hoxtonhall.co.uk</w:t>
            </w: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reception@</w:t>
            </w:r>
            <w:r w:rsidRPr="00601536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hoxtonhall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Immediate Theatre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21-22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Wally Foster Centre </w:t>
            </w: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Homerton Rd, London E9 5QB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" w:tgtFrame="_blank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www.immediate-theatre.com</w:t>
              </w:r>
            </w:hyperlink>
          </w:p>
        </w:tc>
        <w:tc>
          <w:tcPr>
            <w:tcW w:w="3685" w:type="dxa"/>
          </w:tcPr>
          <w:p w:rsidR="0023651A" w:rsidRPr="00774B63" w:rsidRDefault="0023651A" w:rsidP="00774B6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4" w:history="1">
              <w:r w:rsidRPr="00601536"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t>info@immediate-theatre.com</w:t>
              </w:r>
            </w:hyperlink>
          </w:p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Pembury Com Centre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 Atkins Square, Dalston Lane, E8 !FA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" w:tgtFrame="_blank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www.peabody.org.uk</w:t>
              </w:r>
            </w:hyperlink>
          </w:p>
        </w:tc>
        <w:tc>
          <w:tcPr>
            <w:tcW w:w="3685" w:type="dxa"/>
          </w:tcPr>
          <w:p w:rsidR="0023651A" w:rsidRPr="00AB221F" w:rsidRDefault="0023651A" w:rsidP="00AB221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6" w:tgtFrame="_blank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Hakeem.Ashorobi@peabody.org.uk</w:t>
              </w:r>
            </w:hyperlink>
          </w:p>
          <w:p w:rsidR="0023651A" w:rsidRPr="00601536" w:rsidRDefault="0023651A" w:rsidP="00AB221F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Right Development Sports</w:t>
            </w:r>
          </w:p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To be confirmed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www.rdfsports.co.uk</w:t>
            </w:r>
          </w:p>
        </w:tc>
        <w:tc>
          <w:tcPr>
            <w:tcW w:w="3685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partnerships@rightdevelopmentfoundation.com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Shakespeare’s Walk Adventure Playground</w:t>
            </w:r>
          </w:p>
        </w:tc>
        <w:tc>
          <w:tcPr>
            <w:tcW w:w="127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18, 20, 21 Dec</w:t>
            </w:r>
          </w:p>
        </w:tc>
        <w:tc>
          <w:tcPr>
            <w:tcW w:w="3969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69 Shakespeare Walk, N16 8TB</w:t>
            </w:r>
          </w:p>
        </w:tc>
        <w:tc>
          <w:tcPr>
            <w:tcW w:w="3686" w:type="dxa"/>
          </w:tcPr>
          <w:p w:rsidR="0023651A" w:rsidRPr="00601536" w:rsidRDefault="0023651A" w:rsidP="007D1F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www.swapa.org.uk</w:t>
            </w:r>
          </w:p>
        </w:tc>
        <w:tc>
          <w:tcPr>
            <w:tcW w:w="3685" w:type="dxa"/>
          </w:tcPr>
          <w:p w:rsidR="0023651A" w:rsidRPr="00C76008" w:rsidRDefault="0023651A" w:rsidP="00C76008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23651A" w:rsidRPr="00C76008" w:rsidRDefault="0023651A" w:rsidP="00C76008">
            <w:pPr>
              <w:spacing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7" w:tgtFrame="_self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  <w:lang w:eastAsia="en-GB"/>
                </w:rPr>
                <w:t>helloswapa@swapa.org.uk</w:t>
              </w:r>
            </w:hyperlink>
          </w:p>
          <w:p w:rsidR="0023651A" w:rsidRPr="00601536" w:rsidRDefault="0023651A" w:rsidP="00C67D09">
            <w:pPr>
              <w:spacing w:line="360" w:lineRule="atLeast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Shepherd’s Fold</w:t>
            </w: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20-22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Clapton Park Methodist Church, 99 Chatsworth Rd, E5OLH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office.nationalparentsforum@gmail.com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Shoreditch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Adventure Playground</w:t>
            </w:r>
          </w:p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Mintern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St, N1 6H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www.younghackney.org/organisation/shoreditch-adventure-playground</w:t>
            </w:r>
          </w:p>
        </w:tc>
        <w:tc>
          <w:tcPr>
            <w:tcW w:w="3685" w:type="dxa"/>
          </w:tcPr>
          <w:p w:rsidR="0023651A" w:rsidRPr="00601536" w:rsidRDefault="0023651A" w:rsidP="00193E73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8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libby.truscott@hackney.gov.uk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Skipz</w:t>
            </w:r>
            <w:proofErr w:type="spellEnd"/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 xml:space="preserve"> Productions</w:t>
            </w: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A837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Princess May School,</w:t>
            </w:r>
            <w:r w:rsidRPr="00601536">
              <w:rPr>
                <w:rStyle w:val="baddress"/>
                <w:rFonts w:ascii="Arial" w:hAnsi="Arial" w:cs="Arial"/>
                <w:sz w:val="20"/>
                <w:szCs w:val="20"/>
                <w:shd w:val="clear" w:color="auto" w:fill="FFFFFF"/>
              </w:rPr>
              <w:t>Princess May Rd, N16 8DF</w:t>
            </w: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www.skipzproductions.org</w:t>
            </w:r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skipzproductions@gmail.com</w:t>
            </w:r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 Edge Youth Hub (Young Hackney)</w:t>
            </w:r>
          </w:p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5764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Style w:val="tribe-street-address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7 Woodberry Grove,</w:t>
            </w:r>
            <w:r w:rsidRPr="00601536">
              <w:rPr>
                <w:rFonts w:ascii="Arial" w:hAnsi="Arial" w:cs="Arial"/>
                <w:sz w:val="20"/>
                <w:szCs w:val="20"/>
              </w:rPr>
              <w:br/>
            </w:r>
            <w:r w:rsidRPr="00601536">
              <w:rPr>
                <w:rStyle w:val="tribe-postal-code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N4 1ST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ww.younghackney.org/youth-hub/the-edge/</w:t>
            </w:r>
          </w:p>
        </w:tc>
        <w:tc>
          <w:tcPr>
            <w:tcW w:w="3685" w:type="dxa"/>
          </w:tcPr>
          <w:p w:rsidR="0023651A" w:rsidRPr="00BA327B" w:rsidRDefault="0023651A" w:rsidP="00BE3F0E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9" w:history="1">
              <w:r w:rsidRPr="00601536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modi.abdoul@hackney.gov.uk</w:t>
              </w:r>
            </w:hyperlink>
          </w:p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 Mentoring Lab</w:t>
            </w: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17-21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St Barnabas Church Mission Hall, Shacklewell Row, E8 2EA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thementoringlab.co.uk</w:t>
            </w:r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0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info@thementoringlab.co.uk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 Mentoring Lab</w:t>
            </w: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19- 22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Chat’s Palace 42-44 Brooksbys Walk E9 6DF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thementoringlab.co.uk</w:t>
            </w:r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1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info@thementoringlab.co.uk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 Mentoring Lab</w:t>
            </w:r>
          </w:p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19-22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Pirate Studio, Rothbury Rd, E9 5EP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thementoringlab.co.uk</w:t>
            </w:r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2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info@thementoringlab.co.uk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Wickers</w:t>
            </w: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Various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wickers.org.uk</w:t>
            </w:r>
          </w:p>
        </w:tc>
        <w:tc>
          <w:tcPr>
            <w:tcW w:w="3685" w:type="dxa"/>
          </w:tcPr>
          <w:p w:rsidR="0023651A" w:rsidRPr="00601536" w:rsidRDefault="0023651A" w:rsidP="009F7553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barrie@wickers.org.uk/</w:t>
            </w:r>
            <w:hyperlink r:id="rId23" w:tgtFrame="_blank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sam@wickers.org.uk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Wise Youth</w:t>
            </w: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Jack Dunning Community Hall Homerton Row E9 6ED</w:t>
            </w:r>
          </w:p>
        </w:tc>
        <w:tc>
          <w:tcPr>
            <w:tcW w:w="3686" w:type="dxa"/>
          </w:tcPr>
          <w:p w:rsidR="0023651A" w:rsidRPr="00BB150A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4" w:tgtFrame="_blank" w:history="1">
              <w:r w:rsidRPr="00BB150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admin@wiseyouthtrust.com</w:t>
              </w:r>
            </w:hyperlink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5" w:tgtFrame="_blank" w:history="1">
              <w:r w:rsidRPr="006015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https://tinyurl.com/hackneyxmas</w:t>
              </w:r>
            </w:hyperlink>
          </w:p>
        </w:tc>
      </w:tr>
      <w:tr w:rsidR="0023651A" w:rsidRPr="00601536" w:rsidTr="0023651A">
        <w:tc>
          <w:tcPr>
            <w:tcW w:w="2263" w:type="dxa"/>
          </w:tcPr>
          <w:p w:rsidR="0023651A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YOH</w:t>
            </w:r>
          </w:p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1536">
              <w:rPr>
                <w:rFonts w:ascii="Arial" w:hAnsi="Arial" w:cs="Arial"/>
                <w:sz w:val="20"/>
                <w:szCs w:val="20"/>
                <w:lang w:val="en-US"/>
              </w:rPr>
              <w:t>20-23 Dec</w:t>
            </w:r>
          </w:p>
        </w:tc>
        <w:tc>
          <w:tcPr>
            <w:tcW w:w="3969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2-4 Philip Street, N1</w:t>
            </w:r>
          </w:p>
        </w:tc>
        <w:tc>
          <w:tcPr>
            <w:tcW w:w="3686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www.yoh.org.uk</w:t>
            </w:r>
          </w:p>
        </w:tc>
        <w:tc>
          <w:tcPr>
            <w:tcW w:w="3685" w:type="dxa"/>
          </w:tcPr>
          <w:p w:rsidR="0023651A" w:rsidRPr="00601536" w:rsidRDefault="0023651A" w:rsidP="00F47684">
            <w:pPr>
              <w:rPr>
                <w:rFonts w:ascii="Arial" w:hAnsi="Arial" w:cs="Arial"/>
                <w:sz w:val="20"/>
                <w:szCs w:val="20"/>
              </w:rPr>
            </w:pPr>
            <w:r w:rsidRPr="006015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ergel@yoh.org.uk</w:t>
            </w:r>
          </w:p>
        </w:tc>
      </w:tr>
    </w:tbl>
    <w:p w:rsidR="004E4BD1" w:rsidRPr="00601536" w:rsidRDefault="004E4BD1">
      <w:pPr>
        <w:rPr>
          <w:rFonts w:ascii="Arial" w:hAnsi="Arial" w:cs="Arial"/>
          <w:sz w:val="20"/>
          <w:szCs w:val="20"/>
          <w:lang w:val="en-US"/>
        </w:rPr>
      </w:pPr>
      <w:r w:rsidRPr="00601536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4E4BD1" w:rsidRPr="00601536" w:rsidSect="007C1071"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8C5" w:rsidRDefault="00FD68C5" w:rsidP="00BD577D">
      <w:pPr>
        <w:spacing w:after="0" w:line="240" w:lineRule="auto"/>
      </w:pPr>
      <w:r>
        <w:separator/>
      </w:r>
    </w:p>
  </w:endnote>
  <w:endnote w:type="continuationSeparator" w:id="0">
    <w:p w:rsidR="00FD68C5" w:rsidRDefault="00FD68C5" w:rsidP="00BD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843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77D" w:rsidRDefault="00A53998">
        <w:pPr>
          <w:pStyle w:val="Footer"/>
          <w:jc w:val="right"/>
        </w:pPr>
        <w:r>
          <w:t>`</w:t>
        </w:r>
        <w:r w:rsidR="00BD577D">
          <w:fldChar w:fldCharType="begin"/>
        </w:r>
        <w:r w:rsidR="00BD577D">
          <w:instrText xml:space="preserve"> PAGE   \* MERGEFORMAT </w:instrText>
        </w:r>
        <w:r w:rsidR="00BD577D">
          <w:fldChar w:fldCharType="separate"/>
        </w:r>
        <w:r w:rsidR="00A44EE8">
          <w:rPr>
            <w:noProof/>
          </w:rPr>
          <w:t>3</w:t>
        </w:r>
        <w:r w:rsidR="00BD577D">
          <w:rPr>
            <w:noProof/>
          </w:rPr>
          <w:fldChar w:fldCharType="end"/>
        </w:r>
      </w:p>
    </w:sdtContent>
  </w:sdt>
  <w:p w:rsidR="00BD577D" w:rsidRDefault="00BD5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8C5" w:rsidRDefault="00FD68C5" w:rsidP="00BD577D">
      <w:pPr>
        <w:spacing w:after="0" w:line="240" w:lineRule="auto"/>
      </w:pPr>
      <w:r>
        <w:separator/>
      </w:r>
    </w:p>
  </w:footnote>
  <w:footnote w:type="continuationSeparator" w:id="0">
    <w:p w:rsidR="00FD68C5" w:rsidRDefault="00FD68C5" w:rsidP="00BD5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E6F63"/>
    <w:multiLevelType w:val="multilevel"/>
    <w:tmpl w:val="DAC8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22404"/>
    <w:multiLevelType w:val="multilevel"/>
    <w:tmpl w:val="DD72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D1"/>
    <w:rsid w:val="00026D94"/>
    <w:rsid w:val="000461C1"/>
    <w:rsid w:val="00077047"/>
    <w:rsid w:val="000D359A"/>
    <w:rsid w:val="000E6C3B"/>
    <w:rsid w:val="000F6BB7"/>
    <w:rsid w:val="00115686"/>
    <w:rsid w:val="00193E73"/>
    <w:rsid w:val="001B199B"/>
    <w:rsid w:val="0023651A"/>
    <w:rsid w:val="002F6A0D"/>
    <w:rsid w:val="00370803"/>
    <w:rsid w:val="003D00CC"/>
    <w:rsid w:val="004E4BD1"/>
    <w:rsid w:val="00534F5A"/>
    <w:rsid w:val="005700D1"/>
    <w:rsid w:val="00576494"/>
    <w:rsid w:val="00601536"/>
    <w:rsid w:val="0062232F"/>
    <w:rsid w:val="006800E0"/>
    <w:rsid w:val="0070462E"/>
    <w:rsid w:val="00774B63"/>
    <w:rsid w:val="007C1071"/>
    <w:rsid w:val="007D1FF2"/>
    <w:rsid w:val="007F7606"/>
    <w:rsid w:val="00813D5F"/>
    <w:rsid w:val="00832EC1"/>
    <w:rsid w:val="00866891"/>
    <w:rsid w:val="008B0BAB"/>
    <w:rsid w:val="009052A3"/>
    <w:rsid w:val="009666A4"/>
    <w:rsid w:val="009F7553"/>
    <w:rsid w:val="00A044DB"/>
    <w:rsid w:val="00A4254F"/>
    <w:rsid w:val="00A44EE8"/>
    <w:rsid w:val="00A53998"/>
    <w:rsid w:val="00A83722"/>
    <w:rsid w:val="00AB221F"/>
    <w:rsid w:val="00AE4C44"/>
    <w:rsid w:val="00B22917"/>
    <w:rsid w:val="00B729C2"/>
    <w:rsid w:val="00BA327B"/>
    <w:rsid w:val="00BB150A"/>
    <w:rsid w:val="00BB243B"/>
    <w:rsid w:val="00BB6BF9"/>
    <w:rsid w:val="00BD577D"/>
    <w:rsid w:val="00BE3F0E"/>
    <w:rsid w:val="00C62AD3"/>
    <w:rsid w:val="00C67D09"/>
    <w:rsid w:val="00C76008"/>
    <w:rsid w:val="00C95A3F"/>
    <w:rsid w:val="00CA0EFB"/>
    <w:rsid w:val="00CC42F6"/>
    <w:rsid w:val="00CC657A"/>
    <w:rsid w:val="00CD06E3"/>
    <w:rsid w:val="00CF373E"/>
    <w:rsid w:val="00D92C39"/>
    <w:rsid w:val="00E62BB7"/>
    <w:rsid w:val="00F47684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C659"/>
  <w15:chartTrackingRefBased/>
  <w15:docId w15:val="{3423E9E1-FC16-474F-87E7-6DCC54C6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4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6E3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BA327B"/>
  </w:style>
  <w:style w:type="character" w:styleId="Strong">
    <w:name w:val="Strong"/>
    <w:basedOn w:val="DefaultParagraphFont"/>
    <w:uiPriority w:val="22"/>
    <w:qFormat/>
    <w:rsid w:val="000461C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4B6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7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AB221F"/>
  </w:style>
  <w:style w:type="character" w:customStyle="1" w:styleId="color11">
    <w:name w:val="color_11"/>
    <w:basedOn w:val="DefaultParagraphFont"/>
    <w:rsid w:val="00C76008"/>
  </w:style>
  <w:style w:type="paragraph" w:customStyle="1" w:styleId="font8">
    <w:name w:val="font_8"/>
    <w:basedOn w:val="Normal"/>
    <w:rsid w:val="00C7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C76008"/>
  </w:style>
  <w:style w:type="character" w:customStyle="1" w:styleId="baddress">
    <w:name w:val="b_address"/>
    <w:basedOn w:val="DefaultParagraphFont"/>
    <w:rsid w:val="00A83722"/>
  </w:style>
  <w:style w:type="character" w:customStyle="1" w:styleId="tribe-street-address">
    <w:name w:val="tribe-street-address"/>
    <w:basedOn w:val="DefaultParagraphFont"/>
    <w:rsid w:val="00576494"/>
  </w:style>
  <w:style w:type="character" w:customStyle="1" w:styleId="tribe-locality">
    <w:name w:val="tribe-locality"/>
    <w:basedOn w:val="DefaultParagraphFont"/>
    <w:rsid w:val="00576494"/>
  </w:style>
  <w:style w:type="character" w:customStyle="1" w:styleId="tribe-delimiter">
    <w:name w:val="tribe-delimiter"/>
    <w:basedOn w:val="DefaultParagraphFont"/>
    <w:rsid w:val="00576494"/>
  </w:style>
  <w:style w:type="character" w:customStyle="1" w:styleId="tribe-postal-code">
    <w:name w:val="tribe-postal-code"/>
    <w:basedOn w:val="DefaultParagraphFont"/>
    <w:rsid w:val="00576494"/>
  </w:style>
  <w:style w:type="paragraph" w:styleId="Header">
    <w:name w:val="header"/>
    <w:basedOn w:val="Normal"/>
    <w:link w:val="HeaderChar"/>
    <w:uiPriority w:val="99"/>
    <w:unhideWhenUsed/>
    <w:rsid w:val="00BD5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7D"/>
  </w:style>
  <w:style w:type="paragraph" w:styleId="Footer">
    <w:name w:val="footer"/>
    <w:basedOn w:val="Normal"/>
    <w:link w:val="FooterChar"/>
    <w:uiPriority w:val="99"/>
    <w:unhideWhenUsed/>
    <w:rsid w:val="00BD5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0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10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414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4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8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h.org.uk/" TargetMode="External"/><Relationship Id="rId13" Type="http://schemas.openxmlformats.org/officeDocument/2006/relationships/hyperlink" Target="http://www.immediate-theatre.com/" TargetMode="External"/><Relationship Id="rId18" Type="http://schemas.openxmlformats.org/officeDocument/2006/relationships/hyperlink" Target="mailto:libby.truscott@hackney.gov.u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info@thementoringlab.co.uk" TargetMode="External"/><Relationship Id="rId7" Type="http://schemas.openxmlformats.org/officeDocument/2006/relationships/hyperlink" Target="mailto:Anytimechildcare247@gmail.com" TargetMode="External"/><Relationship Id="rId12" Type="http://schemas.openxmlformats.org/officeDocument/2006/relationships/hyperlink" Target="https://www.bing.com/local?lid=YN1029x15281885046031735911&amp;id=YN1029x15281885046031735911&amp;q=Hoxton+Hall&amp;name=Hoxton+Hall&amp;cp=51.53177261352539%7e-0.07998380064964294&amp;ppois=51.53177261352539_-0.07998380064964294_Hoxton+Hall" TargetMode="External"/><Relationship Id="rId17" Type="http://schemas.openxmlformats.org/officeDocument/2006/relationships/hyperlink" Target="mailto:helloswapa@swapa.org.uk?subject=Question%20for%20SWAPA" TargetMode="External"/><Relationship Id="rId25" Type="http://schemas.openxmlformats.org/officeDocument/2006/relationships/hyperlink" Target="https://tinyurl.com/hackneyxmas" TargetMode="External"/><Relationship Id="rId2" Type="http://schemas.openxmlformats.org/officeDocument/2006/relationships/styles" Target="styles.xml"/><Relationship Id="rId16" Type="http://schemas.openxmlformats.org/officeDocument/2006/relationships/hyperlink" Target="mailto:Hakeem.Ashorobi@peabody.org.uk" TargetMode="External"/><Relationship Id="rId20" Type="http://schemas.openxmlformats.org/officeDocument/2006/relationships/hyperlink" Target="mailto:info@thementoringlab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y@hackneyquest.org.uk" TargetMode="External"/><Relationship Id="rId24" Type="http://schemas.openxmlformats.org/officeDocument/2006/relationships/hyperlink" Target="mailto:admin@wiseyouthtrus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eabody.org.uk/" TargetMode="External"/><Relationship Id="rId23" Type="http://schemas.openxmlformats.org/officeDocument/2006/relationships/hyperlink" Target="mailto:sam@wickers.org.u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odi.abdoul@hackney.gov.uk" TargetMode="External"/><Relationship Id="rId19" Type="http://schemas.openxmlformats.org/officeDocument/2006/relationships/hyperlink" Target="mailto:modi.abdoul@hackne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nectingallcommunities@gmail.com" TargetMode="External"/><Relationship Id="rId14" Type="http://schemas.openxmlformats.org/officeDocument/2006/relationships/hyperlink" Target="tel:info@immediate-theatre.com" TargetMode="External"/><Relationship Id="rId22" Type="http://schemas.openxmlformats.org/officeDocument/2006/relationships/hyperlink" Target="mailto:info@thementoringlab.co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Roberts</dc:creator>
  <cp:keywords/>
  <dc:description/>
  <cp:lastModifiedBy>Janet Taylor</cp:lastModifiedBy>
  <cp:revision>2</cp:revision>
  <cp:lastPrinted>2021-12-08T19:41:00Z</cp:lastPrinted>
  <dcterms:created xsi:type="dcterms:W3CDTF">2021-12-13T10:39:00Z</dcterms:created>
  <dcterms:modified xsi:type="dcterms:W3CDTF">2021-12-13T10:39:00Z</dcterms:modified>
</cp:coreProperties>
</file>