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2443BB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2443BB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F66B5B">
                              <w:rPr>
                                <w:b/>
                                <w:sz w:val="40"/>
                                <w:szCs w:val="40"/>
                              </w:rPr>
                              <w:t>Six</w:t>
                            </w:r>
                            <w:r w:rsidR="0046144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 20</w:t>
                            </w:r>
                            <w:r w:rsidR="002443BB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054DC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F66B5B">
                        <w:rPr>
                          <w:b/>
                          <w:sz w:val="40"/>
                          <w:szCs w:val="40"/>
                        </w:rPr>
                        <w:t>Six</w:t>
                      </w:r>
                      <w:r w:rsidR="0046144B">
                        <w:rPr>
                          <w:b/>
                          <w:sz w:val="40"/>
                          <w:szCs w:val="40"/>
                        </w:rPr>
                        <w:t xml:space="preserve"> Summer Term 20</w:t>
                      </w:r>
                      <w:r w:rsidR="002443BB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054DC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9"/>
        <w:gridCol w:w="4516"/>
      </w:tblGrid>
      <w:tr w:rsidR="00B0749F" w:rsidTr="00B0749F">
        <w:tc>
          <w:tcPr>
            <w:tcW w:w="5080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dictionary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leisure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exaggerate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recognise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programme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existence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explanation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marvellous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queue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foreign</w:t>
            </w:r>
          </w:p>
        </w:tc>
        <w:tc>
          <w:tcPr>
            <w:tcW w:w="4621" w:type="dxa"/>
          </w:tcPr>
          <w:p w:rsidR="00B0749F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recommend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forty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necessary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prejudice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restaurant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government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guarantee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rhythm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sacrifice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privilege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immediate</w:t>
            </w:r>
          </w:p>
        </w:tc>
        <w:tc>
          <w:tcPr>
            <w:tcW w:w="4621" w:type="dxa"/>
          </w:tcPr>
          <w:p w:rsidR="002718A1" w:rsidRPr="002718A1" w:rsidRDefault="005477E8" w:rsidP="00163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stomach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interfere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twelfth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interrupt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parliament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</w:t>
            </w:r>
          </w:p>
        </w:tc>
        <w:tc>
          <w:tcPr>
            <w:tcW w:w="4621" w:type="dxa"/>
          </w:tcPr>
          <w:p w:rsidR="002718A1" w:rsidRPr="002718A1" w:rsidRDefault="005477E8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octagon</w:t>
            </w:r>
          </w:p>
        </w:tc>
      </w:tr>
    </w:tbl>
    <w:p w:rsidR="0077491E" w:rsidRDefault="0077491E" w:rsidP="00B0749F"/>
    <w:p w:rsidR="00B0749F" w:rsidRPr="00B0749F" w:rsidRDefault="002443BB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698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44B" w:rsidRPr="00B0749F" w:rsidRDefault="00D80572" w:rsidP="004614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144B" w:rsidRPr="0046144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6144B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46144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46144B" w:rsidP="004614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on 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July</w:t>
                            </w:r>
                            <w:r w:rsidR="002443B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54DC">
                              <w:rPr>
                                <w:b/>
                                <w:sz w:val="32"/>
                                <w:szCs w:val="32"/>
                              </w:rPr>
                              <w:t>18th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46144B" w:rsidRPr="00B0749F" w:rsidRDefault="00D80572" w:rsidP="004614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144B" w:rsidRPr="0046144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6144B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46144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46144B" w:rsidP="004614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on 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July</w:t>
                      </w:r>
                      <w:r w:rsidR="002443B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054DC">
                        <w:rPr>
                          <w:b/>
                          <w:sz w:val="32"/>
                          <w:szCs w:val="32"/>
                        </w:rPr>
                        <w:t>18th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054DC"/>
    <w:rsid w:val="00163D6F"/>
    <w:rsid w:val="001B4554"/>
    <w:rsid w:val="002443BB"/>
    <w:rsid w:val="002718A1"/>
    <w:rsid w:val="0029280F"/>
    <w:rsid w:val="003F20B4"/>
    <w:rsid w:val="0046130E"/>
    <w:rsid w:val="0046144B"/>
    <w:rsid w:val="004D478B"/>
    <w:rsid w:val="005477E8"/>
    <w:rsid w:val="005B16EF"/>
    <w:rsid w:val="005E2FD2"/>
    <w:rsid w:val="0067753C"/>
    <w:rsid w:val="006963D3"/>
    <w:rsid w:val="0077491E"/>
    <w:rsid w:val="00782951"/>
    <w:rsid w:val="009A007C"/>
    <w:rsid w:val="00A56B88"/>
    <w:rsid w:val="00B0749F"/>
    <w:rsid w:val="00BE0EF2"/>
    <w:rsid w:val="00C720EE"/>
    <w:rsid w:val="00CC7C79"/>
    <w:rsid w:val="00D80572"/>
    <w:rsid w:val="00DD7A85"/>
    <w:rsid w:val="00E650B8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5219"/>
  <w15:docId w15:val="{6156242D-897E-424B-9FFF-1D086681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2022-06-22T14:07:00Z</cp:lastPrinted>
  <dcterms:created xsi:type="dcterms:W3CDTF">2022-06-22T14:07:00Z</dcterms:created>
  <dcterms:modified xsi:type="dcterms:W3CDTF">2022-06-22T14:07:00Z</dcterms:modified>
</cp:coreProperties>
</file>