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37530" w14:textId="4DAF673C" w:rsidR="00FA4A88" w:rsidRDefault="00FA4A88">
      <w:pPr>
        <w:pStyle w:val="Title"/>
        <w:rPr>
          <w:noProof/>
        </w:rPr>
      </w:pPr>
    </w:p>
    <w:p w14:paraId="4F02FA63" w14:textId="19041AE1" w:rsidR="00FA4A88" w:rsidRDefault="00E94DA2">
      <w:pPr>
        <w:pStyle w:val="Title"/>
        <w:rPr>
          <w:noProof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9D40257" wp14:editId="7A7FC89F">
            <wp:simplePos x="0" y="0"/>
            <wp:positionH relativeFrom="page">
              <wp:posOffset>4816497</wp:posOffset>
            </wp:positionH>
            <wp:positionV relativeFrom="paragraph">
              <wp:posOffset>36611</wp:posOffset>
            </wp:positionV>
            <wp:extent cx="2024634" cy="7397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634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8B084E" w14:textId="77777777" w:rsidR="00E94DA2" w:rsidRDefault="00E94DA2" w:rsidP="00E94DA2">
      <w:pPr>
        <w:pStyle w:val="Title"/>
        <w:ind w:left="0"/>
        <w:rPr>
          <w:noProof/>
        </w:rPr>
      </w:pPr>
    </w:p>
    <w:p w14:paraId="47B434DC" w14:textId="4D87EA7A" w:rsidR="00997F82" w:rsidRDefault="00E94DA2">
      <w:pPr>
        <w:pStyle w:val="Title"/>
        <w:rPr>
          <w:noProof/>
        </w:rPr>
      </w:pPr>
      <w:r>
        <w:rPr>
          <w:noProof/>
        </w:rPr>
        <w:t>EYFS Outcomes 2022</w:t>
      </w:r>
    </w:p>
    <w:p w14:paraId="723B21C2" w14:textId="618B0EB4" w:rsidR="00E94DA2" w:rsidRDefault="00E94DA2">
      <w:pPr>
        <w:pStyle w:val="Title"/>
        <w:rPr>
          <w:noProof/>
        </w:rPr>
      </w:pPr>
    </w:p>
    <w:p w14:paraId="2EBFF9B7" w14:textId="63EF9685" w:rsidR="00E94DA2" w:rsidRDefault="00BD53B0">
      <w:pPr>
        <w:pStyle w:val="Title"/>
        <w:rPr>
          <w:noProof/>
        </w:rPr>
      </w:pPr>
      <w:r w:rsidRPr="00BD53B0">
        <w:rPr>
          <w:noProof/>
        </w:rPr>
        <w:drawing>
          <wp:inline distT="0" distB="0" distL="0" distR="0" wp14:anchorId="796E65FF" wp14:editId="29E1A312">
            <wp:extent cx="6826250" cy="141414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62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4DA2">
      <w:type w:val="continuous"/>
      <w:pgSz w:w="11910" w:h="16840"/>
      <w:pgMar w:top="2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66"/>
    <w:rsid w:val="00421CD1"/>
    <w:rsid w:val="004B2B6B"/>
    <w:rsid w:val="004D63FB"/>
    <w:rsid w:val="00837D66"/>
    <w:rsid w:val="00997F82"/>
    <w:rsid w:val="00BD53B0"/>
    <w:rsid w:val="00D20804"/>
    <w:rsid w:val="00E1309F"/>
    <w:rsid w:val="00E94DA2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7F43"/>
  <w15:docId w15:val="{64E57D2D-A65F-4E62-BC8A-BD4E2C62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97"/>
      <w:ind w:left="101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A4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Haddon</dc:creator>
  <cp:lastModifiedBy>janet@tdef.co.uk</cp:lastModifiedBy>
  <cp:revision>3</cp:revision>
  <dcterms:created xsi:type="dcterms:W3CDTF">2023-02-14T18:49:00Z</dcterms:created>
  <dcterms:modified xsi:type="dcterms:W3CDTF">2023-02-14T18:50:00Z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2021-07-05T00:00:00Z</vt:filetime>
  </property>
</Properties>
</file>