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37530" w14:textId="77777777" w:rsidR="00FA4A88" w:rsidRDefault="00FA4A88">
      <w:pPr>
        <w:pStyle w:val="Title"/>
        <w:rPr>
          <w:noProof/>
        </w:rPr>
      </w:pPr>
    </w:p>
    <w:p w14:paraId="4F02FA63" w14:textId="02502539" w:rsidR="00FA4A88" w:rsidRDefault="00FA4A88">
      <w:pPr>
        <w:pStyle w:val="Title"/>
        <w:rPr>
          <w:noProof/>
        </w:rPr>
      </w:pPr>
    </w:p>
    <w:p w14:paraId="21E3EADD" w14:textId="57B0BC5E" w:rsidR="00997F82" w:rsidRDefault="00997F82">
      <w:pPr>
        <w:pStyle w:val="Title"/>
        <w:rPr>
          <w:noProof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9D40257" wp14:editId="50EA9B7C">
            <wp:simplePos x="0" y="0"/>
            <wp:positionH relativeFrom="page">
              <wp:posOffset>2168131</wp:posOffset>
            </wp:positionH>
            <wp:positionV relativeFrom="paragraph">
              <wp:posOffset>90192</wp:posOffset>
            </wp:positionV>
            <wp:extent cx="2024634" cy="7397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634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FF09AE" w14:textId="711D5BE7" w:rsidR="00997F82" w:rsidRDefault="00997F82">
      <w:pPr>
        <w:pStyle w:val="Title"/>
        <w:rPr>
          <w:noProof/>
        </w:rPr>
      </w:pPr>
    </w:p>
    <w:p w14:paraId="47B434DC" w14:textId="2292035B" w:rsidR="00997F82" w:rsidRDefault="00997F82">
      <w:pPr>
        <w:pStyle w:val="Title"/>
        <w:rPr>
          <w:noProof/>
        </w:rPr>
      </w:pPr>
    </w:p>
    <w:p w14:paraId="4AE6D59D" w14:textId="75CE73C6" w:rsidR="00FA4A88" w:rsidRPr="00997F82" w:rsidRDefault="00997F82" w:rsidP="00997F82">
      <w:pPr>
        <w:pStyle w:val="Title"/>
        <w:ind w:left="1276"/>
      </w:pPr>
      <w:r>
        <w:rPr>
          <w:noProof/>
        </w:rPr>
        <w:t>Y1 Phonic Screening Check</w:t>
      </w:r>
      <w:r w:rsidR="00FA4A88">
        <w:rPr>
          <w:noProof/>
        </w:rPr>
        <w:t xml:space="preserve"> Results 2022</w:t>
      </w:r>
    </w:p>
    <w:p w14:paraId="59BB475F" w14:textId="77777777" w:rsidR="00FA4A88" w:rsidRDefault="00FA4A88">
      <w:pPr>
        <w:pStyle w:val="BodyText"/>
        <w:spacing w:before="4"/>
        <w:rPr>
          <w:rFonts w:ascii="Trebuchet MS" w:hAnsi="Trebuchet MS"/>
          <w:sz w:val="24"/>
          <w:szCs w:val="24"/>
        </w:rPr>
      </w:pPr>
    </w:p>
    <w:p w14:paraId="2DE6BA9D" w14:textId="77777777" w:rsidR="00FA4A88" w:rsidRDefault="00FA4A88">
      <w:pPr>
        <w:pStyle w:val="BodyText"/>
        <w:spacing w:before="4"/>
        <w:rPr>
          <w:rFonts w:ascii="Trebuchet MS" w:hAnsi="Trebuchet MS"/>
          <w:sz w:val="24"/>
          <w:szCs w:val="24"/>
        </w:rPr>
      </w:pPr>
    </w:p>
    <w:p w14:paraId="01E74E47" w14:textId="32A36B64" w:rsidR="00FA4A88" w:rsidRPr="00FA4A88" w:rsidRDefault="00997F82">
      <w:pPr>
        <w:pStyle w:val="BodyText"/>
        <w:spacing w:before="4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             </w:t>
      </w:r>
      <w:bookmarkStart w:id="0" w:name="_GoBack"/>
      <w:bookmarkEnd w:id="0"/>
      <w:r w:rsidR="00FA4A88" w:rsidRPr="00FA4A88">
        <w:rPr>
          <w:rFonts w:ascii="Trebuchet MS" w:hAnsi="Trebuchet MS"/>
          <w:sz w:val="24"/>
          <w:szCs w:val="24"/>
        </w:rPr>
        <w:t>Pupils meeting the expected standard</w:t>
      </w:r>
    </w:p>
    <w:tbl>
      <w:tblPr>
        <w:tblStyle w:val="TableGrid"/>
        <w:tblpPr w:leftFromText="180" w:rightFromText="180" w:vertAnchor="text" w:horzAnchor="page" w:tblpX="2980" w:tblpY="418"/>
        <w:tblW w:w="0" w:type="auto"/>
        <w:tblLook w:val="04A0" w:firstRow="1" w:lastRow="0" w:firstColumn="1" w:lastColumn="0" w:noHBand="0" w:noVBand="1"/>
      </w:tblPr>
      <w:tblGrid>
        <w:gridCol w:w="1790"/>
        <w:gridCol w:w="2458"/>
      </w:tblGrid>
      <w:tr w:rsidR="00997F82" w14:paraId="1F27C32D" w14:textId="77777777" w:rsidTr="00997F82">
        <w:tc>
          <w:tcPr>
            <w:tcW w:w="1790" w:type="dxa"/>
          </w:tcPr>
          <w:p w14:paraId="6619DEEF" w14:textId="4B9B6D06" w:rsidR="00997F82" w:rsidRPr="00FA4A88" w:rsidRDefault="00997F82" w:rsidP="00997F82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    </w:t>
            </w:r>
          </w:p>
        </w:tc>
        <w:tc>
          <w:tcPr>
            <w:tcW w:w="2458" w:type="dxa"/>
          </w:tcPr>
          <w:p w14:paraId="098A7143" w14:textId="77777777" w:rsidR="00997F82" w:rsidRPr="00FA4A88" w:rsidRDefault="00997F82" w:rsidP="00997F8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Passed </w:t>
            </w:r>
          </w:p>
        </w:tc>
      </w:tr>
      <w:tr w:rsidR="00997F82" w14:paraId="48F52AB0" w14:textId="77777777" w:rsidTr="00997F82">
        <w:tc>
          <w:tcPr>
            <w:tcW w:w="1790" w:type="dxa"/>
            <w:shd w:val="clear" w:color="auto" w:fill="D9D9D9" w:themeFill="background1" w:themeFillShade="D9"/>
          </w:tcPr>
          <w:p w14:paraId="537752CA" w14:textId="77777777" w:rsidR="00997F82" w:rsidRPr="00FA4A88" w:rsidRDefault="00997F82" w:rsidP="00997F8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A4A88">
              <w:rPr>
                <w:rFonts w:ascii="Trebuchet MS" w:hAnsi="Trebuchet MS"/>
                <w:sz w:val="24"/>
                <w:szCs w:val="24"/>
              </w:rPr>
              <w:t>Morningside</w:t>
            </w:r>
          </w:p>
          <w:p w14:paraId="23AFE720" w14:textId="77777777" w:rsidR="00997F82" w:rsidRPr="00FA4A88" w:rsidRDefault="00997F82" w:rsidP="00997F8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58" w:type="dxa"/>
            <w:shd w:val="clear" w:color="auto" w:fill="D9D9D9" w:themeFill="background1" w:themeFillShade="D9"/>
          </w:tcPr>
          <w:p w14:paraId="2E428500" w14:textId="77777777" w:rsidR="00997F82" w:rsidRPr="00FA4A88" w:rsidRDefault="00997F82" w:rsidP="00997F8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90%</w:t>
            </w:r>
          </w:p>
        </w:tc>
      </w:tr>
      <w:tr w:rsidR="00997F82" w14:paraId="35D72607" w14:textId="77777777" w:rsidTr="00997F82">
        <w:tc>
          <w:tcPr>
            <w:tcW w:w="1790" w:type="dxa"/>
          </w:tcPr>
          <w:p w14:paraId="00738C0A" w14:textId="77777777" w:rsidR="00997F82" w:rsidRPr="00FA4A88" w:rsidRDefault="00997F82" w:rsidP="00997F8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National</w:t>
            </w:r>
          </w:p>
          <w:p w14:paraId="6BD016E6" w14:textId="77777777" w:rsidR="00997F82" w:rsidRPr="00FA4A88" w:rsidRDefault="00997F82" w:rsidP="00997F8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58" w:type="dxa"/>
          </w:tcPr>
          <w:p w14:paraId="290B6966" w14:textId="77777777" w:rsidR="00997F82" w:rsidRPr="00FA4A88" w:rsidRDefault="00997F82" w:rsidP="00997F82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76%</w:t>
            </w:r>
          </w:p>
        </w:tc>
      </w:tr>
    </w:tbl>
    <w:p w14:paraId="19FEA79E" w14:textId="77777777" w:rsidR="00837D66" w:rsidRDefault="00837D66">
      <w:pPr>
        <w:pStyle w:val="BodyText"/>
        <w:rPr>
          <w:sz w:val="9"/>
        </w:rPr>
      </w:pPr>
    </w:p>
    <w:p w14:paraId="05200C52" w14:textId="77777777" w:rsidR="00837D66" w:rsidRDefault="00837D66">
      <w:pPr>
        <w:pStyle w:val="BodyText"/>
        <w:spacing w:before="1"/>
        <w:rPr>
          <w:sz w:val="9"/>
        </w:rPr>
      </w:pPr>
    </w:p>
    <w:p w14:paraId="25188C88" w14:textId="77777777" w:rsidR="00D20804" w:rsidRDefault="00D20804"/>
    <w:sectPr w:rsidR="00D20804">
      <w:type w:val="continuous"/>
      <w:pgSz w:w="11910" w:h="16840"/>
      <w:pgMar w:top="2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66"/>
    <w:rsid w:val="00421CD1"/>
    <w:rsid w:val="004B2B6B"/>
    <w:rsid w:val="004D63FB"/>
    <w:rsid w:val="00837D66"/>
    <w:rsid w:val="00997F82"/>
    <w:rsid w:val="00D20804"/>
    <w:rsid w:val="00E1309F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7F43"/>
  <w15:docId w15:val="{64E57D2D-A65F-4E62-BC8A-BD4E2C62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97"/>
      <w:ind w:left="101"/>
    </w:pPr>
    <w:rPr>
      <w:rFonts w:ascii="Calibri" w:eastAsia="Calibri" w:hAnsi="Calibri" w:cs="Calibr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A4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Haddon</dc:creator>
  <cp:lastModifiedBy>janet@tdef.co.uk</cp:lastModifiedBy>
  <cp:revision>2</cp:revision>
  <dcterms:created xsi:type="dcterms:W3CDTF">2023-02-14T12:34:00Z</dcterms:created>
  <dcterms:modified xsi:type="dcterms:W3CDTF">2023-02-14T12:34:00Z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2021-07-05T00:00:00Z</vt:filetime>
  </property>
</Properties>
</file>